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  <w:szCs w:val="24"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10162A" w:rsidRPr="0010162A" w:rsidRDefault="007725E3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 w:rsidRPr="0010162A">
            <w:rPr>
              <w:rFonts w:ascii="Arial" w:hAnsi="Arial" w:cs="Arial"/>
              <w:sz w:val="24"/>
              <w:szCs w:val="24"/>
            </w:rPr>
            <w:fldChar w:fldCharType="begin"/>
          </w:r>
          <w:r w:rsidRPr="0010162A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10162A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200721215" w:history="1">
            <w:r w:rsidR="0010162A"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10162A"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10162A"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_Toc200721215 \h </w:instrText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10162A"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16" w:history="1">
            <w:r w:rsidRPr="0010162A">
              <w:rPr>
                <w:rStyle w:val="Hipervnculo"/>
                <w:szCs w:val="24"/>
              </w:rPr>
              <w:t>1.1.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Objetivo del reto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_Toc200721216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17" w:history="1">
            <w:r w:rsidRPr="0010162A">
              <w:rPr>
                <w:rStyle w:val="Hipervnculo"/>
                <w:szCs w:val="24"/>
              </w:rPr>
              <w:t>1.2.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Temática elegida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_Toc200721217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18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_Toc200721218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19" w:history="1">
            <w:r w:rsidRPr="0010162A">
              <w:rPr>
                <w:rStyle w:val="Hipervnculo"/>
                <w:szCs w:val="24"/>
              </w:rPr>
              <w:t>2.1.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Tecnologías utilizadas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_Toc200721219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2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0" w:history="1">
            <w:r w:rsidRPr="0010162A">
              <w:rPr>
                <w:rStyle w:val="Hipervnculo"/>
                <w:szCs w:val="24"/>
              </w:rPr>
              <w:t>2.2.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Estructura de carpetas del proyecto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_Toc200721220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4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21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_Toc200721221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2" w:history="1">
            <w:r w:rsidRPr="0010162A">
              <w:rPr>
                <w:rStyle w:val="Hipervnculo"/>
                <w:szCs w:val="24"/>
              </w:rPr>
              <w:t>3.1.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Paleta de colores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_Toc200721222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6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3" w:history="1">
            <w:r w:rsidRPr="0010162A">
              <w:rPr>
                <w:rStyle w:val="Hipervnculo"/>
                <w:szCs w:val="24"/>
              </w:rPr>
              <w:t>3.2.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Tipografía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_Toc200721223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8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4" w:history="1">
            <w:r w:rsidRPr="0010162A">
              <w:rPr>
                <w:rStyle w:val="Hipervnculo"/>
                <w:szCs w:val="24"/>
              </w:rPr>
              <w:t>3.3.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Mockups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_Toc200721224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9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25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_Toc200721225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6" w:history="1">
            <w:r w:rsidRPr="0010162A">
              <w:rPr>
                <w:rStyle w:val="Hipervnculo"/>
                <w:szCs w:val="24"/>
              </w:rPr>
              <w:t>4.1.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CRUD y manejo de rutas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_Toc200721226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17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7" w:history="1">
            <w:r w:rsidRPr="0010162A">
              <w:rPr>
                <w:rStyle w:val="Hipervnculo"/>
                <w:szCs w:val="24"/>
              </w:rPr>
              <w:t>4.2.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Autenticación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_Toc200721227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17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28" w:history="1">
            <w:r w:rsidRPr="0010162A">
              <w:rPr>
                <w:rStyle w:val="Hipervnculo"/>
                <w:szCs w:val="24"/>
              </w:rPr>
              <w:t>4.3.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Validación de datos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_Toc200721228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18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29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_Toc200721229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0" w:history="1">
            <w:r w:rsidRPr="0010162A">
              <w:rPr>
                <w:rStyle w:val="Hipervnculo"/>
                <w:szCs w:val="24"/>
              </w:rPr>
              <w:t>5.1.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Diagrama entidad-relación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_Toc200721230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19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1" w:history="1">
            <w:r w:rsidRPr="0010162A">
              <w:rPr>
                <w:rStyle w:val="Hipervnculo"/>
                <w:szCs w:val="24"/>
              </w:rPr>
              <w:t>5.2.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Script de la Base de Datos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_Toc200721231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20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32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_Toc200721232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3" w:history="1">
            <w:r w:rsidRPr="0010162A">
              <w:rPr>
                <w:rStyle w:val="Hipervnculo"/>
                <w:szCs w:val="24"/>
              </w:rPr>
              <w:t>6.1.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Auth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_Toc200721233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23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4" w:history="1">
            <w:r w:rsidRPr="0010162A">
              <w:rPr>
                <w:rStyle w:val="Hipervnculo"/>
                <w:szCs w:val="24"/>
              </w:rPr>
              <w:t>6.2.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Serie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_Toc200721234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24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5" w:history="1">
            <w:r w:rsidRPr="0010162A">
              <w:rPr>
                <w:rStyle w:val="Hipervnculo"/>
                <w:szCs w:val="24"/>
              </w:rPr>
              <w:t>6.3.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Usuario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_Toc200721235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28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6" w:history="1">
            <w:r w:rsidRPr="0010162A">
              <w:rPr>
                <w:rStyle w:val="Hipervnculo"/>
                <w:szCs w:val="24"/>
              </w:rPr>
              <w:t>6.4.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UsuarioSerie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_Toc200721236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33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7" w:history="1">
            <w:r w:rsidRPr="0010162A">
              <w:rPr>
                <w:rStyle w:val="Hipervnculo"/>
                <w:szCs w:val="24"/>
              </w:rPr>
              <w:t>6.5.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Enums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_Toc200721237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37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38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_Toc200721238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40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39" w:history="1">
            <w:r w:rsidRPr="0010162A">
              <w:rPr>
                <w:rStyle w:val="Hipervnculo"/>
                <w:szCs w:val="24"/>
              </w:rPr>
              <w:t>7.1.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Inicio de sesión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_Toc200721239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40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0" w:history="1">
            <w:r w:rsidRPr="0010162A">
              <w:rPr>
                <w:rStyle w:val="Hipervnculo"/>
                <w:szCs w:val="24"/>
              </w:rPr>
              <w:t>7.2.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Registro de usuario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_Toc200721240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42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1" w:history="1">
            <w:r w:rsidRPr="0010162A">
              <w:rPr>
                <w:rStyle w:val="Hipervnculo"/>
                <w:szCs w:val="24"/>
              </w:rPr>
              <w:t>7.3.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Gestión de usuario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_Toc200721241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45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2" w:history="1">
            <w:r w:rsidRPr="0010162A">
              <w:rPr>
                <w:rStyle w:val="Hipervnculo"/>
                <w:szCs w:val="24"/>
              </w:rPr>
              <w:t>7.4.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Navegación entre pantallas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_Toc200721242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49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3" w:history="1">
            <w:r w:rsidRPr="0010162A">
              <w:rPr>
                <w:rStyle w:val="Hipervnculo"/>
                <w:szCs w:val="24"/>
              </w:rPr>
              <w:t>7.5.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Gestión de series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_Toc200721243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54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4" w:history="1">
            <w:r w:rsidRPr="0010162A">
              <w:rPr>
                <w:rStyle w:val="Hipervnculo"/>
                <w:szCs w:val="24"/>
              </w:rPr>
              <w:t>7.6.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Visualización de detalles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_Toc200721244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55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5" w:history="1">
            <w:r w:rsidRPr="0010162A">
              <w:rPr>
                <w:rStyle w:val="Hipervnculo"/>
                <w:szCs w:val="24"/>
              </w:rPr>
              <w:t>7.7.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Manejo de estados vacíos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_Toc200721245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57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200721246" w:history="1"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Pr="0010162A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10162A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_Toc200721246 \h </w:instrTex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t>58</w:t>
            </w:r>
            <w:r w:rsidRPr="0010162A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7" w:history="1">
            <w:r w:rsidRPr="0010162A">
              <w:rPr>
                <w:rStyle w:val="Hipervnculo"/>
                <w:szCs w:val="24"/>
              </w:rPr>
              <w:t>8.1.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Repositorio GitHub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_Toc200721247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58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10162A" w:rsidRPr="0010162A" w:rsidRDefault="0010162A" w:rsidP="0010162A">
          <w:pPr>
            <w:pStyle w:val="TDC2"/>
            <w:rPr>
              <w:szCs w:val="24"/>
            </w:rPr>
          </w:pPr>
          <w:hyperlink w:anchor="_Toc200721248" w:history="1">
            <w:r w:rsidRPr="0010162A">
              <w:rPr>
                <w:rStyle w:val="Hipervnculo"/>
                <w:szCs w:val="24"/>
              </w:rPr>
              <w:t>8.2.</w:t>
            </w:r>
            <w:r w:rsidRPr="0010162A">
              <w:rPr>
                <w:szCs w:val="24"/>
              </w:rPr>
              <w:tab/>
            </w:r>
            <w:r w:rsidRPr="0010162A">
              <w:rPr>
                <w:rStyle w:val="Hipervnculo"/>
                <w:szCs w:val="24"/>
              </w:rPr>
              <w:t>Demo</w:t>
            </w:r>
            <w:r w:rsidRPr="0010162A">
              <w:rPr>
                <w:webHidden/>
                <w:szCs w:val="24"/>
              </w:rPr>
              <w:tab/>
            </w:r>
            <w:r w:rsidRPr="0010162A">
              <w:rPr>
                <w:webHidden/>
                <w:szCs w:val="24"/>
              </w:rPr>
              <w:fldChar w:fldCharType="begin"/>
            </w:r>
            <w:r w:rsidRPr="0010162A">
              <w:rPr>
                <w:webHidden/>
                <w:szCs w:val="24"/>
              </w:rPr>
              <w:instrText xml:space="preserve"> PAGEREF _Toc200721248 \h </w:instrText>
            </w:r>
            <w:r w:rsidRPr="0010162A">
              <w:rPr>
                <w:webHidden/>
                <w:szCs w:val="24"/>
              </w:rPr>
            </w:r>
            <w:r w:rsidRPr="0010162A">
              <w:rPr>
                <w:webHidden/>
                <w:szCs w:val="24"/>
              </w:rPr>
              <w:fldChar w:fldCharType="separate"/>
            </w:r>
            <w:r w:rsidRPr="0010162A">
              <w:rPr>
                <w:webHidden/>
                <w:szCs w:val="24"/>
              </w:rPr>
              <w:t>58</w:t>
            </w:r>
            <w:r w:rsidRPr="0010162A">
              <w:rPr>
                <w:webHidden/>
                <w:szCs w:val="24"/>
              </w:rPr>
              <w:fldChar w:fldCharType="end"/>
            </w:r>
          </w:hyperlink>
        </w:p>
        <w:p w:rsidR="007725E3" w:rsidRPr="0010162A" w:rsidRDefault="007725E3" w:rsidP="0010162A">
          <w:pPr>
            <w:spacing w:line="360" w:lineRule="auto"/>
            <w:rPr>
              <w:rFonts w:ascii="Arial" w:hAnsi="Arial" w:cs="Arial"/>
              <w:sz w:val="24"/>
              <w:szCs w:val="24"/>
            </w:rPr>
          </w:pPr>
          <w:r w:rsidRPr="0010162A">
            <w:rPr>
              <w:rFonts w:ascii="Arial" w:hAnsi="Arial" w:cs="Arial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200721215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200721216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200721217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</w:t>
      </w:r>
      <w:bookmarkStart w:id="3" w:name="_GoBack"/>
      <w:bookmarkEnd w:id="3"/>
      <w:r w:rsidRPr="00ED0AB9">
        <w:rPr>
          <w:rFonts w:ascii="Arial" w:hAnsi="Arial" w:cs="Arial"/>
          <w:sz w:val="24"/>
        </w:rPr>
        <w:t>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4" w:name="_Toc200721218"/>
      <w:r>
        <w:lastRenderedPageBreak/>
        <w:t>Estrategia de implementación</w:t>
      </w:r>
      <w:bookmarkEnd w:id="4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5" w:name="_Toc200721219"/>
      <w:r>
        <w:t>Tecnologías utilizadas</w:t>
      </w:r>
      <w:bookmarkEnd w:id="5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6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6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7" w:name="_Toc200721220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7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8" w:name="_Toc200721221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8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200721222"/>
      <w:r>
        <w:t>Paleta de colores</w:t>
      </w:r>
      <w:bookmarkEnd w:id="9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10" w:name="_Toc200721223"/>
      <w:r>
        <w:lastRenderedPageBreak/>
        <w:t>Tipografía</w:t>
      </w:r>
      <w:bookmarkEnd w:id="10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1" w:name="_Toc200721224"/>
      <w:r>
        <w:lastRenderedPageBreak/>
        <w:t>Mockups</w:t>
      </w:r>
      <w:bookmarkEnd w:id="11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EA0A18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FD644E2" wp14:editId="46773239">
            <wp:extent cx="5400000" cy="30305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242569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8F8277C" wp14:editId="44493184">
            <wp:extent cx="5400000" cy="303177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2B7547" w:rsidP="008B430D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ries Track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2B7547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ries Track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242569" w:rsidP="0024256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ies Track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2" w:name="_Toc200721225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2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3" w:name="_Toc200721226"/>
      <w:r>
        <w:t>CRUD y m</w:t>
      </w:r>
      <w:r w:rsidR="000F131D">
        <w:t>anejo de rutas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4" w:name="_Toc200721227"/>
      <w:r>
        <w:t>Autenticación</w:t>
      </w:r>
      <w:bookmarkEnd w:id="14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5" w:name="_Toc200721228"/>
      <w:r>
        <w:lastRenderedPageBreak/>
        <w:t>Validación de datos</w:t>
      </w:r>
      <w:bookmarkEnd w:id="15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6" w:name="_Toc200721229"/>
      <w:r>
        <w:lastRenderedPageBreak/>
        <w:t>Base de datos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7" w:name="_Toc200721230"/>
      <w:r>
        <w:t>Diagrama entidad-relación</w:t>
      </w:r>
      <w:bookmarkEnd w:id="17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595CDA" w:rsidP="00C715C3">
      <w:pPr>
        <w:jc w:val="center"/>
      </w:pPr>
      <w:r>
        <w:rPr>
          <w:noProof/>
        </w:rPr>
        <w:drawing>
          <wp:inline distT="0" distB="0" distL="0" distR="0">
            <wp:extent cx="5400000" cy="4164562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ries-tracker-er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8" w:name="_Toc200721231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8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9" w:name="_Toc200721232"/>
      <w:r>
        <w:lastRenderedPageBreak/>
        <w:t>API</w:t>
      </w:r>
      <w:bookmarkEnd w:id="19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20" w:name="_Toc200721233"/>
      <w:proofErr w:type="spellStart"/>
      <w:r>
        <w:lastRenderedPageBreak/>
        <w:t>A</w:t>
      </w:r>
      <w:r w:rsidR="00D042D6">
        <w:t>uth</w:t>
      </w:r>
      <w:bookmarkEnd w:id="20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200721234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B93FA3" w:rsidRPr="009F6E2F" w:rsidRDefault="00B93FA3" w:rsidP="00B93F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93FA3" w:rsidRPr="00B77B33" w:rsidRDefault="00B93FA3" w:rsidP="00B93FA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B93FA3" w:rsidRDefault="00B93FA3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B93FA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series registradas.</w:t>
            </w:r>
          </w:p>
          <w:p w:rsidR="00B93FA3" w:rsidRPr="00096051" w:rsidRDefault="00B93FA3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07CBD8" wp14:editId="596D7792">
                  <wp:extent cx="5398683" cy="2240783"/>
                  <wp:effectExtent l="0" t="0" r="0" b="762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600" b="4576"/>
                          <a:stretch/>
                        </pic:blipFill>
                        <pic:spPr bwMode="auto">
                          <a:xfrm>
                            <a:off x="0" y="0"/>
                            <a:ext cx="5400000" cy="2241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3FA3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04370" w:rsidRDefault="00604370" w:rsidP="008D4237"/>
    <w:p w:rsidR="00604370" w:rsidRDefault="00604370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741850" w:rsidRPr="009F6E2F" w:rsidRDefault="00741850" w:rsidP="0074185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41850" w:rsidRPr="00B77B33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41850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idUsuario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imgPreview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"IMAGEN_BASE_64"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Put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Your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Head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My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Shoulder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"genero"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"ROMANCE"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pais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"China"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anioEmision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2019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noEpisodios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24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duracionMinutos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50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"protagonistas"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Weiyi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y Situ Mo"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USUARIO_SERIE TAMBIÉN SE MANDAN */</w:t>
            </w:r>
          </w:p>
          <w:p w:rsidR="00C370D6" w:rsidRDefault="001D40B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38A5" w:rsidRDefault="000938A5" w:rsidP="000938A5">
            <w:pPr>
              <w:pStyle w:val="Prrafodelista"/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0938A5" w:rsidRPr="00D01797" w:rsidRDefault="00C370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072886" wp14:editId="4A9EF43C">
                  <wp:extent cx="5396232" cy="1355277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7C5E" w:rsidRPr="001C7C5E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8"/>
                <w:szCs w:val="2"/>
              </w:rPr>
            </w:pPr>
          </w:p>
        </w:tc>
      </w:tr>
    </w:tbl>
    <w:p w:rsidR="002C24FC" w:rsidRDefault="002C24FC" w:rsidP="008D4237"/>
    <w:p w:rsidR="002C24FC" w:rsidRDefault="002C24FC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BC4E5B" w:rsidRPr="009F6E2F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C4E5B" w:rsidRPr="00B77B33" w:rsidRDefault="00BC4E5B" w:rsidP="00BC4E5B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serie = 2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 la serie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id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47C772" wp14:editId="0E47A059">
                  <wp:extent cx="5398168" cy="2230734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9289" b="4225"/>
                          <a:stretch/>
                        </pic:blipFill>
                        <pic:spPr bwMode="auto">
                          <a:xfrm>
                            <a:off x="0" y="0"/>
                            <a:ext cx="5400000" cy="2231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12A0D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200721235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Id </w:t>
            </w:r>
            <w:r w:rsidR="00BC4E5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200721236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307D83" w:rsidRPr="009F6E2F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07D83" w:rsidRPr="00B77B33" w:rsidRDefault="00307D83" w:rsidP="00307D8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las series y las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visualizaciones 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que ha registrado el usuario con id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F1C37FA" wp14:editId="77B9E3DA">
                  <wp:extent cx="5398770" cy="224834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8807" b="4111"/>
                          <a:stretch/>
                        </pic:blipFill>
                        <pic:spPr bwMode="auto">
                          <a:xfrm>
                            <a:off x="0" y="0"/>
                            <a:ext cx="5400000" cy="224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2A5C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0938A5" w:rsidRPr="009F6E2F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938A5" w:rsidRPr="00B77B33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938A5" w:rsidRDefault="000938A5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383070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SERIE TAMBIÉN SE MANDAN */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"plataforma"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"NETFLIX"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"estatus"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"COMPLETADO"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fechaInicio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fechaFin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"2023-05-28"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fraseFavorita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"Nuestro amor es </w:t>
            </w:r>
            <w:proofErr w:type="gram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indestructible</w:t>
            </w:r>
            <w:proofErr w:type="gram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pero tú eres mi punto débil."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cancionFavorita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Hé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Màntíng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-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Guess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calificacionHistoria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calificacionOST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calificacionEscenografia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</w:p>
          <w:p w:rsidR="00383070" w:rsidRDefault="00383070" w:rsidP="0038307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383070" w:rsidRPr="000938A5" w:rsidRDefault="0038307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P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6051" w:rsidRDefault="000938A5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E279D8" w:rsidRPr="00096051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0C9027" wp14:editId="2F032094">
                  <wp:extent cx="5396232" cy="1355277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3070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F400DC" w:rsidRPr="009F6E2F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F400DC" w:rsidRPr="00B77B33" w:rsidRDefault="00F400DC" w:rsidP="00F400DC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 | Id serie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serie y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visualización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del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usuario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2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y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 serie = 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46DFF36" wp14:editId="4800AB65">
                  <wp:extent cx="5398042" cy="2248348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8438" b="4470"/>
                          <a:stretch/>
                        </pic:blipFill>
                        <pic:spPr bwMode="auto">
                          <a:xfrm>
                            <a:off x="0" y="0"/>
                            <a:ext cx="5400000" cy="2249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56D6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F400DC" w:rsidRDefault="00F400DC" w:rsidP="00E279D8"/>
    <w:p w:rsidR="00F400DC" w:rsidRPr="008D4237" w:rsidRDefault="00F400DC" w:rsidP="00E279D8"/>
    <w:p w:rsidR="00F400DC" w:rsidRDefault="00F400DC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bookmarkStart w:id="24" w:name="_Toc200721237"/>
      <w:proofErr w:type="spellStart"/>
      <w:r>
        <w:lastRenderedPageBreak/>
        <w:t>Enums</w:t>
      </w:r>
      <w:bookmarkEnd w:id="24"/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</w:t>
      </w:r>
      <w:r w:rsidR="000476FC">
        <w:rPr>
          <w:rFonts w:ascii="Arial" w:hAnsi="Arial" w:cs="Arial"/>
          <w:b/>
          <w:sz w:val="24"/>
          <w:szCs w:val="24"/>
        </w:rPr>
        <w:t>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1D40B5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1D40B5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hyperlink r:id="rId33" w:history="1">
              <w:r w:rsidR="00E32215" w:rsidRPr="001D40B5">
                <w:rPr>
                  <w:rStyle w:val="Hipervnculo"/>
                  <w:rFonts w:ascii="Century Gothic" w:hAnsi="Century Gothic" w:cs="Arial"/>
                  <w:smallCaps/>
                  <w:color w:val="FFFFFF" w:themeColor="background1"/>
                  <w:sz w:val="24"/>
                  <w:u w:val="none"/>
                </w:rPr>
                <w:t>http://localhost:8080/api/enums/estados</w:t>
              </w:r>
            </w:hyperlink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</w:t>
            </w:r>
            <w:r w:rsidR="00E3221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202706" wp14:editId="70E5FF61">
                  <wp:extent cx="5398770" cy="1573578"/>
                  <wp:effectExtent l="0" t="0" r="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8387" b="27665"/>
                          <a:stretch/>
                        </pic:blipFill>
                        <pic:spPr bwMode="auto">
                          <a:xfrm>
                            <a:off x="0" y="0"/>
                            <a:ext cx="5400000" cy="157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/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6F82FC" wp14:editId="457636AA">
                  <wp:extent cx="5399398" cy="2397645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7809"/>
                          <a:stretch/>
                        </pic:blipFill>
                        <pic:spPr bwMode="auto">
                          <a:xfrm>
                            <a:off x="0" y="0"/>
                            <a:ext cx="5400000" cy="2397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>
      <w:pPr>
        <w:spacing w:before="240"/>
      </w:pPr>
    </w:p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ADF5E5" wp14:editId="0C083F77">
                  <wp:extent cx="5399398" cy="2382801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18318"/>
                          <a:stretch/>
                        </pic:blipFill>
                        <pic:spPr bwMode="auto">
                          <a:xfrm>
                            <a:off x="0" y="0"/>
                            <a:ext cx="5400000" cy="238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5" w:name="_Toc200721238"/>
      <w:r>
        <w:lastRenderedPageBreak/>
        <w:t>Pruebas</w:t>
      </w:r>
      <w:bookmarkEnd w:id="25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200721239"/>
      <w:r>
        <w:t>Inicio de sesión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200721240"/>
      <w:r>
        <w:lastRenderedPageBreak/>
        <w:t>Registro de usuario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6F2494" w:rsidRDefault="006F2494" w:rsidP="006F2494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Datos entrada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Nombre: 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Apellido: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6F2494" w:rsidRPr="006F2494" w:rsidRDefault="006F2494" w:rsidP="006F2494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6F2494" w:rsidRPr="00A253C3" w:rsidRDefault="006F2494" w:rsidP="006F2494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 la vista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registrar usuario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el mensaje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Por favor, completa todos los campos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6F249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CABF12E" wp14:editId="2FF371ED">
                  <wp:extent cx="5400000" cy="2446436"/>
                  <wp:effectExtent l="0" t="0" r="0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46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2494" w:rsidRDefault="006F249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494" w:rsidRDefault="006F2494" w:rsidP="00BB162E"/>
    <w:p w:rsidR="006F2494" w:rsidRDefault="006F2494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6F2494" w:rsidRPr="006F2494" w:rsidRDefault="006F2494" w:rsidP="006F2494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Datos entrada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Nombre: </w:t>
            </w:r>
            <w:proofErr w:type="spellStart"/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proofErr w:type="spellEnd"/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Apellido:</w:t>
            </w:r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proofErr w:type="spellEnd"/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qa@seriestracker.com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qa12345.</w:t>
            </w:r>
          </w:p>
          <w:p w:rsidR="006F2494" w:rsidRPr="006F2494" w:rsidRDefault="006F2494" w:rsidP="006F249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  <w:r w:rsidR="003C6CD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qa123456.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3C6CD4" w:rsidRPr="00A253C3" w:rsidRDefault="003C6CD4" w:rsidP="003C6CD4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 la vista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registrar usuario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el mensaje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Las contraseñas no coinciden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3C6CD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E69691A" wp14:editId="6BB9F2AA">
                  <wp:extent cx="5400000" cy="2456212"/>
                  <wp:effectExtent l="0" t="0" r="0" b="127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CD4" w:rsidRDefault="003C6CD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C6CD4" w:rsidRDefault="003C6CD4" w:rsidP="00BB162E"/>
    <w:p w:rsidR="003C6CD4" w:rsidRDefault="003C6CD4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3C6CD4" w:rsidRPr="006F2494" w:rsidRDefault="003C6CD4" w:rsidP="003C6CD4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Datos entrada</w:t>
            </w:r>
          </w:p>
          <w:p w:rsidR="003C6CD4" w:rsidRPr="006F2494" w:rsidRDefault="003C6CD4" w:rsidP="003C6CD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Nombre: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proofErr w:type="spellEnd"/>
          </w:p>
          <w:p w:rsidR="003C6CD4" w:rsidRPr="006F2494" w:rsidRDefault="003C6CD4" w:rsidP="003C6CD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Apellido: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proofErr w:type="spellEnd"/>
          </w:p>
          <w:p w:rsidR="003C6CD4" w:rsidRPr="006F2494" w:rsidRDefault="003C6CD4" w:rsidP="003C6CD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qa@seriestracker.com</w:t>
            </w:r>
          </w:p>
          <w:p w:rsidR="003C6CD4" w:rsidRPr="006F2494" w:rsidRDefault="003C6CD4" w:rsidP="003C6CD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qa12345.</w:t>
            </w:r>
          </w:p>
          <w:p w:rsidR="00BB162E" w:rsidRPr="003C6CD4" w:rsidRDefault="003C6CD4" w:rsidP="003C6CD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6F2494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qa12345.</w:t>
            </w:r>
          </w:p>
          <w:p w:rsidR="003C6CD4" w:rsidRPr="003C6CD4" w:rsidRDefault="003C6CD4" w:rsidP="003C6CD4">
            <w:pPr>
              <w:pStyle w:val="Prrafodelista"/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3C6CD4" w:rsidRPr="00A253C3" w:rsidRDefault="003C6CD4" w:rsidP="003C6CD4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 la vista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registrar usuario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el mensaje 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cuenta fue creada con éxito </w:t>
            </w:r>
            <w:r w:rsidRPr="003C6CD4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y ser redireccionado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3C6CD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7A92A3" wp14:editId="3BF07065">
                  <wp:extent cx="5398510" cy="2166344"/>
                  <wp:effectExtent l="0" t="0" r="0" b="571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6486" b="5159"/>
                          <a:stretch/>
                        </pic:blipFill>
                        <pic:spPr bwMode="auto">
                          <a:xfrm>
                            <a:off x="0" y="0"/>
                            <a:ext cx="5400000" cy="2166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6CD4" w:rsidRDefault="0027026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67E3F1" wp14:editId="2DBC8431">
                  <wp:extent cx="5398543" cy="2047461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7368" b="8307"/>
                          <a:stretch/>
                        </pic:blipFill>
                        <pic:spPr bwMode="auto">
                          <a:xfrm>
                            <a:off x="0" y="0"/>
                            <a:ext cx="5400000" cy="20480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162E" w:rsidRDefault="00BB162E" w:rsidP="00BB162E"/>
    <w:p w:rsidR="004B311A" w:rsidRDefault="004B311A">
      <w:r>
        <w:br w:type="page"/>
      </w:r>
    </w:p>
    <w:p w:rsidR="004B311A" w:rsidRDefault="00E3551F" w:rsidP="009D5CA7">
      <w:pPr>
        <w:pStyle w:val="Ttulo2"/>
        <w:numPr>
          <w:ilvl w:val="1"/>
          <w:numId w:val="2"/>
        </w:numPr>
        <w:spacing w:after="240"/>
      </w:pPr>
      <w:bookmarkStart w:id="28" w:name="_Toc200721241"/>
      <w:r>
        <w:lastRenderedPageBreak/>
        <w:t>Gestión</w:t>
      </w:r>
      <w:r w:rsidR="009D5CA7">
        <w:t xml:space="preserve"> de usuario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14E3" w:rsidTr="003346BC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5914E3" w:rsidRPr="008B0724" w:rsidRDefault="005914E3" w:rsidP="003346BC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6: Verificar que se muestren errores si los campos están vacíos o mal formateados </w:t>
            </w:r>
            <w:r w:rsidR="00E3551F">
              <w:rPr>
                <w:rFonts w:ascii="Arial" w:hAnsi="Arial" w:cs="Arial"/>
                <w:b/>
                <w:sz w:val="24"/>
              </w:rPr>
              <w:t>al editar un usuario</w:t>
            </w: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8265B8" w:rsidRDefault="005914E3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5914E3" w:rsidTr="003346BC">
        <w:tc>
          <w:tcPr>
            <w:tcW w:w="8828" w:type="dxa"/>
          </w:tcPr>
          <w:p w:rsidR="005914E3" w:rsidRPr="00A253C3" w:rsidRDefault="000F0DD3" w:rsidP="005914E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Campos </w:t>
            </w:r>
            <w:r w:rsidR="0043491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obligatorios </w:t>
            </w:r>
            <w:r w:rsidR="005914E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vacíos</w:t>
            </w:r>
          </w:p>
          <w:p w:rsidR="005914E3" w:rsidRDefault="005914E3" w:rsidP="005914E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Nombre:</w:t>
            </w:r>
          </w:p>
          <w:p w:rsidR="005914E3" w:rsidRDefault="005914E3" w:rsidP="005914E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</w:p>
          <w:p w:rsidR="005914E3" w:rsidRPr="005914E3" w:rsidRDefault="005914E3" w:rsidP="005914E3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1472DB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5914E3" w:rsidTr="003346BC">
        <w:tc>
          <w:tcPr>
            <w:tcW w:w="8828" w:type="dxa"/>
          </w:tcPr>
          <w:p w:rsidR="005914E3" w:rsidRDefault="00232911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muestre mensaje “Por favor, completa todos los campos obligato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</w:t>
            </w: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ios”.</w:t>
            </w:r>
          </w:p>
          <w:p w:rsidR="00232911" w:rsidRPr="00232911" w:rsidRDefault="00232911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1472DB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5914E3" w:rsidTr="003346BC">
        <w:tc>
          <w:tcPr>
            <w:tcW w:w="8828" w:type="dxa"/>
          </w:tcPr>
          <w:p w:rsidR="005914E3" w:rsidRDefault="00F32A21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446D98" wp14:editId="15248F5F">
                  <wp:extent cx="5400000" cy="2454379"/>
                  <wp:effectExtent l="0" t="0" r="0" b="3175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5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0107" w:rsidRDefault="0069010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1A21" w:rsidRDefault="007F1A21" w:rsidP="007F1A21">
      <w:pPr>
        <w:tabs>
          <w:tab w:val="left" w:pos="3258"/>
        </w:tabs>
      </w:pPr>
      <w:r>
        <w:tab/>
      </w:r>
    </w:p>
    <w:p w:rsidR="007F1A21" w:rsidRDefault="007F1A21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14E3" w:rsidTr="003346BC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5914E3" w:rsidRPr="008B0724" w:rsidRDefault="005914E3" w:rsidP="003346BC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7: Verificar que se muestren errores si los campos contraseña y repetir contraseña no coinciden</w:t>
            </w:r>
            <w:r w:rsidR="00E3551F">
              <w:rPr>
                <w:rFonts w:ascii="Arial" w:hAnsi="Arial" w:cs="Arial"/>
                <w:b/>
                <w:sz w:val="24"/>
              </w:rPr>
              <w:t xml:space="preserve"> al editar un usuario</w:t>
            </w: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8265B8" w:rsidRDefault="005914E3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5914E3" w:rsidTr="003346BC">
        <w:tc>
          <w:tcPr>
            <w:tcW w:w="8828" w:type="dxa"/>
          </w:tcPr>
          <w:p w:rsidR="00232911" w:rsidRPr="00A253C3" w:rsidRDefault="00232911" w:rsidP="00232911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Valores diferentes</w:t>
            </w:r>
          </w:p>
          <w:p w:rsidR="00232911" w:rsidRDefault="00232911" w:rsidP="00232911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5914E3" w:rsidRDefault="00232911" w:rsidP="00232911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</w:p>
          <w:p w:rsidR="00232911" w:rsidRPr="00232911" w:rsidRDefault="00232911" w:rsidP="00232911">
            <w:pPr>
              <w:pStyle w:val="Prrafodelista"/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1472DB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5914E3" w:rsidTr="003346BC">
        <w:tc>
          <w:tcPr>
            <w:tcW w:w="8828" w:type="dxa"/>
          </w:tcPr>
          <w:p w:rsidR="005914E3" w:rsidRPr="00232911" w:rsidRDefault="00232911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muestre mensaje “Las contraseñas no coinciden”.</w:t>
            </w:r>
          </w:p>
          <w:p w:rsidR="00232911" w:rsidRPr="00096051" w:rsidRDefault="00232911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3346BC">
        <w:tc>
          <w:tcPr>
            <w:tcW w:w="8828" w:type="dxa"/>
            <w:shd w:val="clear" w:color="auto" w:fill="FFCCFF"/>
          </w:tcPr>
          <w:p w:rsidR="005914E3" w:rsidRPr="001472DB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5914E3" w:rsidTr="003346BC">
        <w:tc>
          <w:tcPr>
            <w:tcW w:w="8828" w:type="dxa"/>
          </w:tcPr>
          <w:p w:rsidR="005914E3" w:rsidRDefault="00BC676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5BEBC47" wp14:editId="13AA26AE">
                  <wp:extent cx="5400000" cy="2454379"/>
                  <wp:effectExtent l="0" t="0" r="0" b="317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5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038" w:rsidRDefault="00752038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207BE2" w:rsidRDefault="00207BE2" w:rsidP="005914E3"/>
    <w:p w:rsidR="00207BE2" w:rsidRDefault="00207BE2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D5CA7" w:rsidTr="003346BC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9D5CA7" w:rsidRPr="008B0724" w:rsidRDefault="009D5CA7" w:rsidP="003346BC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8</w:t>
            </w:r>
            <w:r>
              <w:rPr>
                <w:rFonts w:ascii="Arial" w:hAnsi="Arial" w:cs="Arial"/>
                <w:b/>
                <w:sz w:val="24"/>
              </w:rPr>
              <w:t xml:space="preserve">: Comprobar que se puede modificar </w:t>
            </w:r>
            <w:r w:rsidR="00A41BAD">
              <w:rPr>
                <w:rFonts w:ascii="Arial" w:hAnsi="Arial" w:cs="Arial"/>
                <w:b/>
                <w:sz w:val="24"/>
              </w:rPr>
              <w:t xml:space="preserve">la información de </w:t>
            </w:r>
            <w:r>
              <w:rPr>
                <w:rFonts w:ascii="Arial" w:hAnsi="Arial" w:cs="Arial"/>
                <w:b/>
                <w:sz w:val="24"/>
              </w:rPr>
              <w:t>un usuario</w:t>
            </w: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8265B8" w:rsidRDefault="009D5CA7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9D5CA7" w:rsidTr="003346BC">
        <w:tc>
          <w:tcPr>
            <w:tcW w:w="8828" w:type="dxa"/>
          </w:tcPr>
          <w:p w:rsidR="00A41BAD" w:rsidRPr="00A253C3" w:rsidRDefault="00A41BAD" w:rsidP="00A41B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Datos a modificar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41BAD" w:rsidRDefault="00A41BAD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Cruz Sánchez</w:t>
            </w:r>
          </w:p>
          <w:p w:rsidR="00232911" w:rsidRDefault="00232911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654321</w:t>
            </w:r>
          </w:p>
          <w:p w:rsidR="00232911" w:rsidRPr="001A35DD" w:rsidRDefault="00232911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654321</w:t>
            </w:r>
          </w:p>
          <w:p w:rsidR="009D5CA7" w:rsidRPr="00096051" w:rsidRDefault="009D5CA7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1472DB" w:rsidRDefault="009D5CA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9D5CA7" w:rsidTr="003346BC">
        <w:tc>
          <w:tcPr>
            <w:tcW w:w="8828" w:type="dxa"/>
          </w:tcPr>
          <w:p w:rsidR="009D5CA7" w:rsidRDefault="00A41BAD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41B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apellido del usuario se actualiza en la BD.</w:t>
            </w:r>
          </w:p>
          <w:p w:rsidR="009B2372" w:rsidRPr="00A41BAD" w:rsidRDefault="009B2372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1472DB" w:rsidRDefault="009D5CA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9D5CA7" w:rsidTr="003346BC">
        <w:tc>
          <w:tcPr>
            <w:tcW w:w="8828" w:type="dxa"/>
          </w:tcPr>
          <w:p w:rsidR="009D5CA7" w:rsidRDefault="002C238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previos:</w:t>
            </w:r>
          </w:p>
          <w:p w:rsidR="002C2387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B43BDDF" wp14:editId="7AFD218A">
                  <wp:extent cx="5399404" cy="162877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16702" b="16879"/>
                          <a:stretch/>
                        </pic:blipFill>
                        <pic:spPr bwMode="auto">
                          <a:xfrm>
                            <a:off x="0" y="0"/>
                            <a:ext cx="5399404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4E3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2C2387" w:rsidRDefault="002C238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posteriores:</w:t>
            </w:r>
          </w:p>
          <w:p w:rsidR="005914E3" w:rsidRDefault="00E0423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57950CF" wp14:editId="1B47563F">
                  <wp:extent cx="5398714" cy="1788459"/>
                  <wp:effectExtent l="0" t="0" r="0" b="254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14179" b="13278"/>
                          <a:stretch/>
                        </pic:blipFill>
                        <pic:spPr bwMode="auto">
                          <a:xfrm>
                            <a:off x="0" y="0"/>
                            <a:ext cx="5400000" cy="1788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4E3" w:rsidRDefault="005914E3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5914E3" w:rsidRDefault="005914E3" w:rsidP="009D5CA7">
      <w:pPr>
        <w:spacing w:before="240"/>
      </w:pPr>
    </w:p>
    <w:p w:rsidR="005914E3" w:rsidRDefault="005914E3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D5CA7" w:rsidTr="003346BC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9D5CA7" w:rsidRPr="008B0724" w:rsidRDefault="009D5CA7" w:rsidP="003346BC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9</w:t>
            </w:r>
            <w:r>
              <w:rPr>
                <w:rFonts w:ascii="Arial" w:hAnsi="Arial" w:cs="Arial"/>
                <w:b/>
                <w:sz w:val="24"/>
              </w:rPr>
              <w:t>: Comprobar que se puede eliminar un usuario y su información</w:t>
            </w: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8265B8" w:rsidRDefault="009D5CA7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9D5CA7" w:rsidTr="003346BC">
        <w:tc>
          <w:tcPr>
            <w:tcW w:w="8828" w:type="dxa"/>
          </w:tcPr>
          <w:p w:rsidR="009D5CA7" w:rsidRDefault="003346BC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</w:t>
            </w:r>
            <w:r w:rsidR="006F2494" w:rsidRP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botón “Eliminar”</w:t>
            </w:r>
            <w:r w:rsid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6F2494" w:rsidRPr="006F2494" w:rsidRDefault="006F2494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1472DB" w:rsidRDefault="009D5CA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9D5CA7" w:rsidTr="003346BC">
        <w:tc>
          <w:tcPr>
            <w:tcW w:w="8828" w:type="dxa"/>
          </w:tcPr>
          <w:p w:rsidR="009D5CA7" w:rsidRPr="006F2494" w:rsidRDefault="006F2494" w:rsidP="006F2494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Aparece un modal de confirmación. Al ser aceptada la acción se procede a eliminar la cuenta y redirigir a la vista “</w:t>
            </w:r>
            <w:proofErr w:type="spellStart"/>
            <w:r w:rsidRP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6F2494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6F2494" w:rsidRPr="00096051" w:rsidRDefault="006F2494" w:rsidP="006F2494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9D5CA7" w:rsidTr="003346BC">
        <w:tc>
          <w:tcPr>
            <w:tcW w:w="8828" w:type="dxa"/>
            <w:shd w:val="clear" w:color="auto" w:fill="FFCCFF"/>
          </w:tcPr>
          <w:p w:rsidR="009D5CA7" w:rsidRPr="001472DB" w:rsidRDefault="009D5CA7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9D5CA7" w:rsidTr="003346BC">
        <w:tc>
          <w:tcPr>
            <w:tcW w:w="8828" w:type="dxa"/>
          </w:tcPr>
          <w:p w:rsidR="009D5CA7" w:rsidRDefault="006F2494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E7169AB" wp14:editId="357B933C">
                  <wp:extent cx="5399405" cy="2218764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b="9567"/>
                          <a:stretch/>
                        </pic:blipFill>
                        <pic:spPr bwMode="auto">
                          <a:xfrm>
                            <a:off x="0" y="0"/>
                            <a:ext cx="5400000" cy="2219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2494" w:rsidRDefault="006F2494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6F2494" w:rsidRDefault="006F2494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0DE7544" wp14:editId="3B6B42B3">
                  <wp:extent cx="5398832" cy="2178423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b="10241"/>
                          <a:stretch/>
                        </pic:blipFill>
                        <pic:spPr bwMode="auto">
                          <a:xfrm>
                            <a:off x="0" y="0"/>
                            <a:ext cx="5400000" cy="2178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311A" w:rsidRDefault="004B311A" w:rsidP="00BB162E"/>
    <w:p w:rsidR="00E3551F" w:rsidRDefault="00E3551F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200721242"/>
      <w:r>
        <w:lastRenderedPageBreak/>
        <w:t>Navegación entre pantallas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10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E3551F" w:rsidRDefault="00E3551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“S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eries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cker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E3551F" w:rsidRDefault="00E3551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Ser dirigido a la vita “inicio”.</w:t>
            </w:r>
          </w:p>
          <w:p w:rsidR="00E3551F" w:rsidRPr="00096051" w:rsidRDefault="00E3551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4BD25C" wp14:editId="6FC92332">
                  <wp:extent cx="5399405" cy="211455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b="30345"/>
                          <a:stretch/>
                        </pic:blipFill>
                        <pic:spPr bwMode="auto">
                          <a:xfrm>
                            <a:off x="0" y="0"/>
                            <a:ext cx="5400000" cy="2114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BB162E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447E8FB" wp14:editId="5A99A5F6">
                  <wp:extent cx="5399405" cy="251460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b="17166"/>
                          <a:stretch/>
                        </pic:blipFill>
                        <pic:spPr bwMode="auto">
                          <a:xfrm>
                            <a:off x="0" y="0"/>
                            <a:ext cx="5400000" cy="2514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15EE6" w:rsidRDefault="00615EE6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3551F" w:rsidTr="003346BC">
        <w:tc>
          <w:tcPr>
            <w:tcW w:w="8828" w:type="dxa"/>
            <w:shd w:val="clear" w:color="auto" w:fill="FFCCFF"/>
          </w:tcPr>
          <w:p w:rsidR="00E3551F" w:rsidRPr="008265B8" w:rsidRDefault="00E3551F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Datos de entrada</w:t>
            </w:r>
          </w:p>
        </w:tc>
      </w:tr>
      <w:tr w:rsidR="00E3551F" w:rsidTr="003346BC">
        <w:tc>
          <w:tcPr>
            <w:tcW w:w="8828" w:type="dxa"/>
          </w:tcPr>
          <w:p w:rsidR="00E3551F" w:rsidRPr="00E3551F" w:rsidRDefault="00E3551F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series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“+ Serie”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3551F" w:rsidTr="003346BC">
        <w:tc>
          <w:tcPr>
            <w:tcW w:w="8828" w:type="dxa"/>
            <w:shd w:val="clear" w:color="auto" w:fill="FFCCFF"/>
          </w:tcPr>
          <w:p w:rsidR="00E3551F" w:rsidRPr="001472DB" w:rsidRDefault="00E3551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E3551F" w:rsidTr="003346BC">
        <w:tc>
          <w:tcPr>
            <w:tcW w:w="8828" w:type="dxa"/>
          </w:tcPr>
          <w:p w:rsidR="00E3551F" w:rsidRPr="00E3551F" w:rsidRDefault="00E3551F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Ser dirigido a la vita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 registro de serie</w:t>
            </w:r>
          </w:p>
          <w:p w:rsidR="00E3551F" w:rsidRPr="00096051" w:rsidRDefault="00E3551F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3551F" w:rsidTr="003346BC">
        <w:tc>
          <w:tcPr>
            <w:tcW w:w="8828" w:type="dxa"/>
            <w:shd w:val="clear" w:color="auto" w:fill="FFCCFF"/>
          </w:tcPr>
          <w:p w:rsidR="00E3551F" w:rsidRPr="001472DB" w:rsidRDefault="00E3551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E3551F" w:rsidTr="003346BC">
        <w:tc>
          <w:tcPr>
            <w:tcW w:w="8828" w:type="dxa"/>
          </w:tcPr>
          <w:p w:rsidR="00E3551F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3B52FDC" wp14:editId="5A0EA776">
                  <wp:extent cx="5398770" cy="2000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b="34101"/>
                          <a:stretch/>
                        </pic:blipFill>
                        <pic:spPr bwMode="auto">
                          <a:xfrm>
                            <a:off x="0" y="0"/>
                            <a:ext cx="5400000" cy="2000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615EE6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615EE6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2C21E4" wp14:editId="2F732732">
                  <wp:extent cx="5399405" cy="2535382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b="16482"/>
                          <a:stretch/>
                        </pic:blipFill>
                        <pic:spPr bwMode="auto">
                          <a:xfrm>
                            <a:off x="0" y="0"/>
                            <a:ext cx="5400000" cy="2535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15EE6" w:rsidRDefault="00615EE6"/>
    <w:p w:rsidR="00615EE6" w:rsidRDefault="00615EE6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3551F" w:rsidTr="003346BC">
        <w:tc>
          <w:tcPr>
            <w:tcW w:w="8828" w:type="dxa"/>
            <w:shd w:val="clear" w:color="auto" w:fill="FFCCFF"/>
          </w:tcPr>
          <w:p w:rsidR="00E3551F" w:rsidRPr="008265B8" w:rsidRDefault="00E3551F" w:rsidP="003346BC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Datos de entrada</w:t>
            </w:r>
          </w:p>
        </w:tc>
      </w:tr>
      <w:tr w:rsidR="00E3551F" w:rsidTr="003346BC">
        <w:tc>
          <w:tcPr>
            <w:tcW w:w="8828" w:type="dxa"/>
          </w:tcPr>
          <w:p w:rsidR="00E3551F" w:rsidRPr="00E3551F" w:rsidRDefault="00E3551F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series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“Ver todo”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3551F" w:rsidTr="003346BC">
        <w:tc>
          <w:tcPr>
            <w:tcW w:w="8828" w:type="dxa"/>
            <w:shd w:val="clear" w:color="auto" w:fill="FFCCFF"/>
          </w:tcPr>
          <w:p w:rsidR="00E3551F" w:rsidRPr="001472DB" w:rsidRDefault="00E3551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E3551F" w:rsidTr="003346BC">
        <w:tc>
          <w:tcPr>
            <w:tcW w:w="8828" w:type="dxa"/>
          </w:tcPr>
          <w:p w:rsidR="00E3551F" w:rsidRPr="00E3551F" w:rsidRDefault="00E3551F" w:rsidP="003346B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Ser dirigido a la vita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donde se listan todas las series registradas.</w:t>
            </w:r>
          </w:p>
          <w:p w:rsidR="00E3551F" w:rsidRPr="00096051" w:rsidRDefault="00E3551F" w:rsidP="003346BC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3551F" w:rsidTr="003346BC">
        <w:tc>
          <w:tcPr>
            <w:tcW w:w="8828" w:type="dxa"/>
            <w:shd w:val="clear" w:color="auto" w:fill="FFCCFF"/>
          </w:tcPr>
          <w:p w:rsidR="00E3551F" w:rsidRPr="001472DB" w:rsidRDefault="00E3551F" w:rsidP="003346BC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E3551F" w:rsidTr="003346BC">
        <w:tc>
          <w:tcPr>
            <w:tcW w:w="8828" w:type="dxa"/>
          </w:tcPr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096C12" wp14:editId="5FFDE897">
                  <wp:extent cx="5399405" cy="25146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b="17166"/>
                          <a:stretch/>
                        </pic:blipFill>
                        <pic:spPr bwMode="auto">
                          <a:xfrm>
                            <a:off x="0" y="0"/>
                            <a:ext cx="5400000" cy="2514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E3551F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F09C5B" wp14:editId="28CC9CA1">
                  <wp:extent cx="5399405" cy="274320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b="9636"/>
                          <a:stretch/>
                        </pic:blipFill>
                        <pic:spPr bwMode="auto">
                          <a:xfrm>
                            <a:off x="0" y="0"/>
                            <a:ext cx="5400000" cy="2743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11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9D5CA7">
              <w:rPr>
                <w:rFonts w:ascii="Arial" w:hAnsi="Arial" w:cs="Arial"/>
                <w:b/>
                <w:sz w:val="24"/>
              </w:rPr>
              <w:t>1</w:t>
            </w:r>
            <w:r w:rsidR="005914E3">
              <w:rPr>
                <w:rFonts w:ascii="Arial" w:hAnsi="Arial" w:cs="Arial"/>
                <w:b/>
                <w:sz w:val="24"/>
              </w:rPr>
              <w:t>2</w:t>
            </w:r>
            <w:r>
              <w:rPr>
                <w:rFonts w:ascii="Arial" w:hAnsi="Arial" w:cs="Arial"/>
                <w:b/>
                <w:sz w:val="24"/>
              </w:rPr>
              <w:t>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200721243"/>
      <w:r>
        <w:lastRenderedPageBreak/>
        <w:t>Gestión de series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9D5CA7">
              <w:rPr>
                <w:rFonts w:ascii="Arial" w:hAnsi="Arial" w:cs="Arial"/>
                <w:b/>
                <w:sz w:val="24"/>
              </w:rPr>
              <w:t>1</w:t>
            </w:r>
            <w:r w:rsidR="005914E3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>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>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31" w:name="_Toc200721244"/>
      <w:r>
        <w:lastRenderedPageBreak/>
        <w:t>Visualización de detalles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>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D24939" w:rsidRDefault="00541259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Clic en el botón “</w:t>
            </w:r>
            <w:proofErr w:type="spellStart"/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Info</w:t>
            </w:r>
            <w:proofErr w:type="spellEnd"/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de</w:t>
            </w:r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 “Panel Slider” o un “</w:t>
            </w:r>
            <w:proofErr w:type="spellStart"/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Card</w:t>
            </w:r>
            <w:proofErr w:type="spellEnd"/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ítem”</w:t>
            </w:r>
          </w:p>
          <w:p w:rsidR="00D24939" w:rsidRPr="00096051" w:rsidRDefault="00D2493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D24939" w:rsidRDefault="00D24939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abre modal con la información de la serie.</w:t>
            </w:r>
          </w:p>
          <w:p w:rsidR="00D24939" w:rsidRPr="00096051" w:rsidRDefault="00D2493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D24939" w:rsidRDefault="00D24939" w:rsidP="00D2493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0620B0D" wp14:editId="7E23FA4B">
                  <wp:extent cx="5400000" cy="3036049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939" w:rsidRDefault="00D2493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24939" w:rsidRDefault="00D24939" w:rsidP="006F20E7"/>
    <w:p w:rsidR="00D24939" w:rsidRDefault="00D24939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626F58" w:rsidRDefault="00626F58" w:rsidP="00626F58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Llamado a los </w:t>
            </w:r>
            <w:proofErr w:type="spellStart"/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endpoints</w:t>
            </w:r>
            <w:proofErr w:type="spellEnd"/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correspondientes para obtener información de las series registradas por el usuario.</w:t>
            </w:r>
          </w:p>
          <w:p w:rsidR="00626F58" w:rsidRPr="00096051" w:rsidRDefault="00626F5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626F58" w:rsidRDefault="00626F5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muestra en cada serie la imagen cargada por el usuario en el registro.</w:t>
            </w:r>
          </w:p>
          <w:p w:rsidR="00626F58" w:rsidRPr="00096051" w:rsidRDefault="00626F5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Imágenes en “Panel Slider”</w:t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BA881ED" wp14:editId="7957A24E">
                  <wp:extent cx="5398693" cy="233132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5132"/>
                          <a:stretch/>
                        </pic:blipFill>
                        <pic:spPr bwMode="auto">
                          <a:xfrm>
                            <a:off x="0" y="0"/>
                            <a:ext cx="5400000" cy="23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Imágenes en “</w:t>
            </w:r>
            <w:proofErr w:type="spellStart"/>
            <w:r>
              <w:rPr>
                <w:rFonts w:ascii="Arial" w:hAnsi="Arial" w:cs="Arial"/>
                <w:sz w:val="24"/>
              </w:rPr>
              <w:t>Card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</w:rPr>
              <w:t>Item</w:t>
            </w:r>
            <w:proofErr w:type="spellEnd"/>
            <w:r>
              <w:rPr>
                <w:rFonts w:ascii="Arial" w:hAnsi="Arial" w:cs="Arial"/>
                <w:sz w:val="24"/>
              </w:rPr>
              <w:t>”</w:t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B1943F2" wp14:editId="10CD02EF">
                  <wp:extent cx="5400000" cy="2465377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6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83460" w:rsidRDefault="00B83460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2" w:name="_Toc200721245"/>
      <w:r>
        <w:lastRenderedPageBreak/>
        <w:t>Manejo de estados vacíos</w:t>
      </w:r>
      <w:bookmarkEnd w:id="3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6F2494">
              <w:rPr>
                <w:rFonts w:ascii="Arial" w:hAnsi="Arial" w:cs="Arial"/>
                <w:b/>
                <w:sz w:val="24"/>
              </w:rPr>
              <w:t>18</w:t>
            </w:r>
            <w:r>
              <w:rPr>
                <w:rFonts w:ascii="Arial" w:hAnsi="Arial" w:cs="Arial"/>
                <w:b/>
                <w:sz w:val="24"/>
              </w:rPr>
              <w:t>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3" w:name="_Toc200721246"/>
      <w:r>
        <w:lastRenderedPageBreak/>
        <w:t>Anexos</w:t>
      </w:r>
      <w:bookmarkEnd w:id="33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4" w:name="_Toc200721247"/>
      <w:r>
        <w:t>Repositorio GitHub</w:t>
      </w:r>
      <w:bookmarkEnd w:id="34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5" w:name="_Toc200721248"/>
      <w:r>
        <w:t>Demo</w:t>
      </w:r>
      <w:bookmarkEnd w:id="35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64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79BB" w:rsidRDefault="006479BB" w:rsidP="007725E3">
      <w:pPr>
        <w:spacing w:after="0" w:line="240" w:lineRule="auto"/>
      </w:pPr>
      <w:r>
        <w:separator/>
      </w:r>
    </w:p>
  </w:endnote>
  <w:endnote w:type="continuationSeparator" w:id="0">
    <w:p w:rsidR="006479BB" w:rsidRDefault="006479BB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3346BC" w:rsidRDefault="003346BC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346BC" w:rsidRPr="007725E3" w:rsidRDefault="003346BC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346BC" w:rsidRPr="007725E3" w:rsidRDefault="003346BC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79BB" w:rsidRDefault="006479BB" w:rsidP="007725E3">
      <w:pPr>
        <w:spacing w:after="0" w:line="240" w:lineRule="auto"/>
      </w:pPr>
      <w:r>
        <w:separator/>
      </w:r>
    </w:p>
  </w:footnote>
  <w:footnote w:type="continuationSeparator" w:id="0">
    <w:p w:rsidR="006479BB" w:rsidRDefault="006479BB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384pt;height:384pt" o:bullet="t">
        <v:imagedata r:id="rId1" o:title="folder"/>
      </v:shape>
    </w:pict>
  </w:numPicBullet>
  <w:numPicBullet w:numPicBulletId="1">
    <w:pict>
      <v:shape id="_x0000_i1059" type="#_x0000_t75" style="width:1200pt;height:940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476FC"/>
    <w:rsid w:val="00061B63"/>
    <w:rsid w:val="000760F8"/>
    <w:rsid w:val="00080D7C"/>
    <w:rsid w:val="0008182F"/>
    <w:rsid w:val="00083B75"/>
    <w:rsid w:val="00084611"/>
    <w:rsid w:val="000938A5"/>
    <w:rsid w:val="00096051"/>
    <w:rsid w:val="000A07BB"/>
    <w:rsid w:val="000A478E"/>
    <w:rsid w:val="000B6CAF"/>
    <w:rsid w:val="000C5982"/>
    <w:rsid w:val="000D2888"/>
    <w:rsid w:val="000F0DD3"/>
    <w:rsid w:val="000F131D"/>
    <w:rsid w:val="000F506F"/>
    <w:rsid w:val="0010162A"/>
    <w:rsid w:val="00110D19"/>
    <w:rsid w:val="0011410C"/>
    <w:rsid w:val="00124051"/>
    <w:rsid w:val="001472DB"/>
    <w:rsid w:val="0015776A"/>
    <w:rsid w:val="00162F33"/>
    <w:rsid w:val="001A35DD"/>
    <w:rsid w:val="001B20E8"/>
    <w:rsid w:val="001C7C5E"/>
    <w:rsid w:val="001D40B5"/>
    <w:rsid w:val="00200121"/>
    <w:rsid w:val="002005DF"/>
    <w:rsid w:val="00201100"/>
    <w:rsid w:val="00207BE2"/>
    <w:rsid w:val="002133C7"/>
    <w:rsid w:val="00232911"/>
    <w:rsid w:val="00241847"/>
    <w:rsid w:val="00242569"/>
    <w:rsid w:val="00270266"/>
    <w:rsid w:val="0027307F"/>
    <w:rsid w:val="00293921"/>
    <w:rsid w:val="002A79DB"/>
    <w:rsid w:val="002B7547"/>
    <w:rsid w:val="002C2387"/>
    <w:rsid w:val="002C24FC"/>
    <w:rsid w:val="002D1470"/>
    <w:rsid w:val="002D1BCE"/>
    <w:rsid w:val="002E4C4B"/>
    <w:rsid w:val="00304334"/>
    <w:rsid w:val="00307D83"/>
    <w:rsid w:val="00310633"/>
    <w:rsid w:val="00313E3E"/>
    <w:rsid w:val="00331889"/>
    <w:rsid w:val="00332D8F"/>
    <w:rsid w:val="003346BC"/>
    <w:rsid w:val="00334DBF"/>
    <w:rsid w:val="00357C68"/>
    <w:rsid w:val="0037757D"/>
    <w:rsid w:val="00383070"/>
    <w:rsid w:val="003974E7"/>
    <w:rsid w:val="00397A16"/>
    <w:rsid w:val="003B0965"/>
    <w:rsid w:val="003B3ABA"/>
    <w:rsid w:val="003B67A4"/>
    <w:rsid w:val="003B759C"/>
    <w:rsid w:val="003C2A5C"/>
    <w:rsid w:val="003C6CD4"/>
    <w:rsid w:val="003D1114"/>
    <w:rsid w:val="003D2877"/>
    <w:rsid w:val="004268F0"/>
    <w:rsid w:val="0043491C"/>
    <w:rsid w:val="00440143"/>
    <w:rsid w:val="0044451D"/>
    <w:rsid w:val="00447941"/>
    <w:rsid w:val="0045689F"/>
    <w:rsid w:val="004607D2"/>
    <w:rsid w:val="00461020"/>
    <w:rsid w:val="00484688"/>
    <w:rsid w:val="004A1DA2"/>
    <w:rsid w:val="004B311A"/>
    <w:rsid w:val="004B6872"/>
    <w:rsid w:val="004C33E9"/>
    <w:rsid w:val="004C4C34"/>
    <w:rsid w:val="004C5675"/>
    <w:rsid w:val="00515934"/>
    <w:rsid w:val="0051598F"/>
    <w:rsid w:val="005227CC"/>
    <w:rsid w:val="00541259"/>
    <w:rsid w:val="00546938"/>
    <w:rsid w:val="005804BE"/>
    <w:rsid w:val="005914E3"/>
    <w:rsid w:val="0059481C"/>
    <w:rsid w:val="00595CDA"/>
    <w:rsid w:val="005B0A91"/>
    <w:rsid w:val="005E1D88"/>
    <w:rsid w:val="005F441E"/>
    <w:rsid w:val="005F66A8"/>
    <w:rsid w:val="00601E03"/>
    <w:rsid w:val="00604370"/>
    <w:rsid w:val="00615DC6"/>
    <w:rsid w:val="00615EE6"/>
    <w:rsid w:val="0062510B"/>
    <w:rsid w:val="00626F58"/>
    <w:rsid w:val="0063585A"/>
    <w:rsid w:val="00646032"/>
    <w:rsid w:val="006479BB"/>
    <w:rsid w:val="006624BC"/>
    <w:rsid w:val="00687719"/>
    <w:rsid w:val="00690107"/>
    <w:rsid w:val="006A1EA6"/>
    <w:rsid w:val="006B669C"/>
    <w:rsid w:val="006C2E49"/>
    <w:rsid w:val="006C2F39"/>
    <w:rsid w:val="006F20E7"/>
    <w:rsid w:val="006F2494"/>
    <w:rsid w:val="00712A0D"/>
    <w:rsid w:val="00712BA8"/>
    <w:rsid w:val="007167AD"/>
    <w:rsid w:val="00730246"/>
    <w:rsid w:val="00731433"/>
    <w:rsid w:val="00736950"/>
    <w:rsid w:val="00741850"/>
    <w:rsid w:val="0074192E"/>
    <w:rsid w:val="00752038"/>
    <w:rsid w:val="007645CF"/>
    <w:rsid w:val="00766F98"/>
    <w:rsid w:val="007725E3"/>
    <w:rsid w:val="007729D1"/>
    <w:rsid w:val="00772BCD"/>
    <w:rsid w:val="0078002B"/>
    <w:rsid w:val="007C4A89"/>
    <w:rsid w:val="007F1A21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30D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31BC2"/>
    <w:rsid w:val="009409F4"/>
    <w:rsid w:val="00956566"/>
    <w:rsid w:val="00962847"/>
    <w:rsid w:val="0097262F"/>
    <w:rsid w:val="00996814"/>
    <w:rsid w:val="0099782C"/>
    <w:rsid w:val="009B2372"/>
    <w:rsid w:val="009D5CA7"/>
    <w:rsid w:val="009E5FD0"/>
    <w:rsid w:val="009E7C9D"/>
    <w:rsid w:val="009F1C88"/>
    <w:rsid w:val="009F6E2F"/>
    <w:rsid w:val="00A22204"/>
    <w:rsid w:val="00A253C3"/>
    <w:rsid w:val="00A32146"/>
    <w:rsid w:val="00A35D50"/>
    <w:rsid w:val="00A41BAD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93FA3"/>
    <w:rsid w:val="00BB0064"/>
    <w:rsid w:val="00BB162E"/>
    <w:rsid w:val="00BC4E5B"/>
    <w:rsid w:val="00BC676F"/>
    <w:rsid w:val="00BD2584"/>
    <w:rsid w:val="00BE0E5C"/>
    <w:rsid w:val="00C076A8"/>
    <w:rsid w:val="00C10109"/>
    <w:rsid w:val="00C13E9C"/>
    <w:rsid w:val="00C2696B"/>
    <w:rsid w:val="00C26EB3"/>
    <w:rsid w:val="00C370D6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E7A71"/>
    <w:rsid w:val="00CF4AF3"/>
    <w:rsid w:val="00CF529E"/>
    <w:rsid w:val="00CF6A5B"/>
    <w:rsid w:val="00D00B2A"/>
    <w:rsid w:val="00D01797"/>
    <w:rsid w:val="00D042D6"/>
    <w:rsid w:val="00D24939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0423F"/>
    <w:rsid w:val="00E20C74"/>
    <w:rsid w:val="00E225C9"/>
    <w:rsid w:val="00E279D8"/>
    <w:rsid w:val="00E32215"/>
    <w:rsid w:val="00E3551F"/>
    <w:rsid w:val="00E61D96"/>
    <w:rsid w:val="00E7264B"/>
    <w:rsid w:val="00E76B21"/>
    <w:rsid w:val="00E874A8"/>
    <w:rsid w:val="00EA0A18"/>
    <w:rsid w:val="00EB57E3"/>
    <w:rsid w:val="00ED0AB9"/>
    <w:rsid w:val="00ED201F"/>
    <w:rsid w:val="00ED2280"/>
    <w:rsid w:val="00EE1097"/>
    <w:rsid w:val="00EF07A1"/>
    <w:rsid w:val="00EF356C"/>
    <w:rsid w:val="00EF6ADF"/>
    <w:rsid w:val="00F32A21"/>
    <w:rsid w:val="00F37B91"/>
    <w:rsid w:val="00F400DC"/>
    <w:rsid w:val="00F456D6"/>
    <w:rsid w:val="00F51E28"/>
    <w:rsid w:val="00F5609E"/>
    <w:rsid w:val="00F74109"/>
    <w:rsid w:val="00F77585"/>
    <w:rsid w:val="00F84741"/>
    <w:rsid w:val="00F8761A"/>
    <w:rsid w:val="00F93306"/>
    <w:rsid w:val="00F970A3"/>
    <w:rsid w:val="00FA3031"/>
    <w:rsid w:val="00FA6942"/>
    <w:rsid w:val="00FB35BC"/>
    <w:rsid w:val="00FC024D"/>
    <w:rsid w:val="00FC5A03"/>
    <w:rsid w:val="00FD714E"/>
    <w:rsid w:val="00FE469B"/>
    <w:rsid w:val="00FE5D11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D4896A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C6CD4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  <w:style w:type="character" w:styleId="Mencinsinresolver">
    <w:name w:val="Unresolved Mention"/>
    <w:basedOn w:val="Fuentedeprrafopredeter"/>
    <w:uiPriority w:val="99"/>
    <w:semiHidden/>
    <w:unhideWhenUsed/>
    <w:rsid w:val="00E3221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26F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api/enums/estados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A0D24-12E0-4883-89AF-6E5E9EA19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10576</TotalTime>
  <Pages>61</Pages>
  <Words>4459</Words>
  <Characters>24529</Characters>
  <Application>Microsoft Office Word</Application>
  <DocSecurity>0</DocSecurity>
  <Lines>204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202</cp:revision>
  <dcterms:created xsi:type="dcterms:W3CDTF">2025-05-22T01:50:00Z</dcterms:created>
  <dcterms:modified xsi:type="dcterms:W3CDTF">2025-06-13T21:33:00Z</dcterms:modified>
</cp:coreProperties>
</file>